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52" w:rsidRDefault="002A201F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-304800</wp:posOffset>
            </wp:positionV>
            <wp:extent cx="7048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016" y="20829"/>
                <wp:lineTo x="21016" y="0"/>
                <wp:lineTo x="0" y="0"/>
              </wp:wrapPolygon>
            </wp:wrapTight>
            <wp:docPr id="1" name="Picture 1" descr="UTicon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iconOran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66300" w:rsidRDefault="00B51352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66300">
        <w:rPr>
          <w:rFonts w:ascii="Times New Roman" w:hAnsi="Times New Roman" w:cs="Times New Roman"/>
          <w:b/>
          <w:sz w:val="24"/>
          <w:szCs w:val="24"/>
        </w:rPr>
        <w:t>UNIVERSITY OF TENNESSEE</w:t>
      </w:r>
    </w:p>
    <w:p w:rsidR="00C66300" w:rsidRDefault="002A201F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66300">
        <w:rPr>
          <w:rFonts w:ascii="Times New Roman" w:hAnsi="Times New Roman" w:cs="Times New Roman"/>
          <w:b/>
          <w:sz w:val="24"/>
          <w:szCs w:val="24"/>
        </w:rPr>
        <w:t>Letter of English Language Proficiency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______________________________, (Print or Type Name of Professor/Teacher of English) understand that ________________________________ (Name of Student) is applying to the University Tennessee for one semester or one year as a non-degree student. I believe that the student listed above has achieved the B2 level of English Proficiency </w:t>
      </w:r>
      <w:r w:rsidR="001E1817">
        <w:rPr>
          <w:rFonts w:ascii="Times New Roman" w:hAnsi="Times New Roman" w:cs="Times New Roman"/>
          <w:sz w:val="24"/>
          <w:szCs w:val="24"/>
        </w:rPr>
        <w:t xml:space="preserve">or higher </w:t>
      </w:r>
      <w:r>
        <w:rPr>
          <w:rFonts w:ascii="Times New Roman" w:hAnsi="Times New Roman" w:cs="Times New Roman"/>
          <w:sz w:val="24"/>
          <w:szCs w:val="24"/>
        </w:rPr>
        <w:t>based on the Common European Framework.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= Independent User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can: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Understand the main ideas of complex text on both concrete and abstract topics, including technical discussions in his/her field of specialization</w:t>
      </w: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Interact with a degree of fluency and spontaneity that makes regular interaction with native speakers possible without strain for either party</w:t>
      </w:r>
    </w:p>
    <w:p w:rsidR="00C66300" w:rsidRDefault="00015EA5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clear, </w:t>
      </w:r>
      <w:r w:rsidR="00C66300" w:rsidRPr="00C66300">
        <w:rPr>
          <w:rFonts w:ascii="Times New Roman" w:hAnsi="Times New Roman" w:cs="Times New Roman"/>
          <w:sz w:val="24"/>
          <w:szCs w:val="24"/>
        </w:rPr>
        <w:t xml:space="preserve">detailed text on a wide range of subjects and explain a viewpoint on a topical issue giving the advantages and disadvantages of various options. 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______________________________</w:t>
      </w:r>
    </w:p>
    <w:p w:rsidR="00C66300" w:rsidRP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Professor/Teacher of 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66300" w:rsidRPr="00C6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A5" w:rsidRDefault="00AC1DA5" w:rsidP="002A201F">
      <w:pPr>
        <w:spacing w:after="0" w:line="240" w:lineRule="auto"/>
      </w:pPr>
      <w:r>
        <w:separator/>
      </w:r>
    </w:p>
  </w:endnote>
  <w:endnote w:type="continuationSeparator" w:id="0">
    <w:p w:rsidR="00AC1DA5" w:rsidRDefault="00AC1DA5" w:rsidP="002A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A5" w:rsidRDefault="00AC1DA5" w:rsidP="002A201F">
      <w:pPr>
        <w:spacing w:after="0" w:line="240" w:lineRule="auto"/>
      </w:pPr>
      <w:r>
        <w:separator/>
      </w:r>
    </w:p>
  </w:footnote>
  <w:footnote w:type="continuationSeparator" w:id="0">
    <w:p w:rsidR="00AC1DA5" w:rsidRDefault="00AC1DA5" w:rsidP="002A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CBB"/>
    <w:multiLevelType w:val="hybridMultilevel"/>
    <w:tmpl w:val="456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0"/>
    <w:rsid w:val="00015EA5"/>
    <w:rsid w:val="001E1817"/>
    <w:rsid w:val="002A201F"/>
    <w:rsid w:val="006A14FC"/>
    <w:rsid w:val="008140BB"/>
    <w:rsid w:val="009C7C10"/>
    <w:rsid w:val="00AC1DA5"/>
    <w:rsid w:val="00B51352"/>
    <w:rsid w:val="00C66300"/>
    <w:rsid w:val="00D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1F"/>
  </w:style>
  <w:style w:type="paragraph" w:styleId="Footer">
    <w:name w:val="footer"/>
    <w:basedOn w:val="Normal"/>
    <w:link w:val="Foot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1F"/>
  </w:style>
  <w:style w:type="paragraph" w:styleId="Footer">
    <w:name w:val="footer"/>
    <w:basedOn w:val="Normal"/>
    <w:link w:val="Foot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Pia Christina</dc:creator>
  <cp:lastModifiedBy>pwood6</cp:lastModifiedBy>
  <cp:revision>2</cp:revision>
  <cp:lastPrinted>2012-12-21T15:46:00Z</cp:lastPrinted>
  <dcterms:created xsi:type="dcterms:W3CDTF">2013-03-01T23:15:00Z</dcterms:created>
  <dcterms:modified xsi:type="dcterms:W3CDTF">2013-03-01T23:15:00Z</dcterms:modified>
</cp:coreProperties>
</file>